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A38613" w14:textId="15669D44" w:rsidR="008A15B9" w:rsidRPr="008A15B9" w:rsidRDefault="00861F5B" w:rsidP="008A15B9">
      <w:pPr>
        <w:jc w:val="center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>Cultural Facilities</w:t>
      </w:r>
    </w:p>
    <w:p w14:paraId="601B9BB1" w14:textId="7B9A043D" w:rsidR="00861F5B" w:rsidRDefault="00861F5B" w:rsidP="00861F5B">
      <w:r w:rsidRPr="00A47C6C">
        <w:rPr>
          <w:noProof/>
        </w:rPr>
        <w:drawing>
          <wp:inline distT="0" distB="0" distL="0" distR="0" wp14:anchorId="54B7F8D9" wp14:editId="0D25BB95">
            <wp:extent cx="4595495" cy="4038600"/>
            <wp:effectExtent l="0" t="0" r="0" b="0"/>
            <wp:docPr id="2" name="Picture 2" descr="A picture containing text, tree, outdoor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tree, outdoor, sky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10912" cy="405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544" w:rsidRPr="00A47C6C">
        <w:rPr>
          <w:rFonts w:ascii="Arial" w:hAnsi="Arial" w:cs="Arial"/>
          <w:noProof/>
          <w:color w:val="222222"/>
          <w:shd w:val="clear" w:color="auto" w:fill="FFFFFF"/>
        </w:rPr>
        <w:drawing>
          <wp:inline distT="0" distB="0" distL="0" distR="0" wp14:anchorId="5EA19271" wp14:editId="777BE3AC">
            <wp:extent cx="4044950" cy="40322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45162" cy="403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EB73" w14:textId="1A41B08C" w:rsidR="00360D73" w:rsidRPr="00360D73" w:rsidRDefault="005C1544" w:rsidP="00360D73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(</w:t>
      </w:r>
      <w:r w:rsidR="00360D73" w:rsidRPr="00360D73">
        <w:rPr>
          <w:rFonts w:ascii="Times New Roman" w:hAnsi="Times New Roman" w:cs="Times New Roman"/>
          <w:sz w:val="36"/>
          <w:szCs w:val="36"/>
        </w:rPr>
        <w:t>Amphitheatre</w:t>
      </w:r>
      <w:r>
        <w:rPr>
          <w:rFonts w:ascii="Times New Roman" w:hAnsi="Times New Roman" w:cs="Times New Roman"/>
          <w:sz w:val="36"/>
          <w:szCs w:val="36"/>
        </w:rPr>
        <w:t>, Administrative Block)</w:t>
      </w:r>
    </w:p>
    <w:p w14:paraId="4FC618CA" w14:textId="77777777" w:rsidR="00360D73" w:rsidRDefault="00360D73" w:rsidP="00861F5B"/>
    <w:p w14:paraId="79530705" w14:textId="040ADC01" w:rsidR="00360D73" w:rsidRDefault="00360D73" w:rsidP="00861F5B">
      <w:pPr>
        <w:rPr>
          <w:noProof/>
        </w:rPr>
      </w:pPr>
      <w:r w:rsidRPr="00A47C6C">
        <w:rPr>
          <w:noProof/>
        </w:rPr>
        <w:lastRenderedPageBreak/>
        <w:drawing>
          <wp:inline distT="0" distB="0" distL="0" distR="0" wp14:anchorId="18BD7C8D" wp14:editId="2DC051D5">
            <wp:extent cx="4260850" cy="5073650"/>
            <wp:effectExtent l="0" t="0" r="6350" b="0"/>
            <wp:docPr id="4" name="Picture 4" descr="A picture containing tex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outdoo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1086" cy="507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D73">
        <w:rPr>
          <w:noProof/>
        </w:rPr>
        <w:t xml:space="preserve"> </w:t>
      </w:r>
      <w:r w:rsidRPr="00A47C6C">
        <w:rPr>
          <w:noProof/>
        </w:rPr>
        <w:drawing>
          <wp:inline distT="0" distB="0" distL="0" distR="0" wp14:anchorId="12F3145B" wp14:editId="4869E44B">
            <wp:extent cx="4051300" cy="5060950"/>
            <wp:effectExtent l="0" t="0" r="6350" b="6350"/>
            <wp:docPr id="3" name="Picture 3" descr="A picture contain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1512" cy="506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60F9" w14:textId="77777777" w:rsidR="005C1544" w:rsidRPr="00360D73" w:rsidRDefault="005C1544" w:rsidP="005C1544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(</w:t>
      </w:r>
      <w:r w:rsidRPr="00360D73">
        <w:rPr>
          <w:rFonts w:ascii="Times New Roman" w:hAnsi="Times New Roman" w:cs="Times New Roman"/>
          <w:sz w:val="36"/>
          <w:szCs w:val="36"/>
        </w:rPr>
        <w:t>Amphitheatre</w:t>
      </w:r>
      <w:r>
        <w:rPr>
          <w:rFonts w:ascii="Times New Roman" w:hAnsi="Times New Roman" w:cs="Times New Roman"/>
          <w:sz w:val="36"/>
          <w:szCs w:val="36"/>
        </w:rPr>
        <w:t>, Administrative Block)</w:t>
      </w:r>
    </w:p>
    <w:p w14:paraId="543A604B" w14:textId="74FD9BEF" w:rsidR="00A47C6C" w:rsidRDefault="00A47C6C" w:rsidP="00360D73">
      <w:r w:rsidRPr="00A47C6C">
        <w:rPr>
          <w:noProof/>
        </w:rPr>
        <w:lastRenderedPageBreak/>
        <w:drawing>
          <wp:inline distT="0" distB="0" distL="0" distR="0" wp14:anchorId="2EE37490" wp14:editId="05403D09">
            <wp:extent cx="4286250" cy="4673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6472" cy="467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D73" w:rsidRPr="00360D73">
        <w:rPr>
          <w:noProof/>
        </w:rPr>
        <w:t xml:space="preserve"> </w:t>
      </w:r>
      <w:r w:rsidR="00360D73" w:rsidRPr="008A15B9">
        <w:rPr>
          <w:noProof/>
        </w:rPr>
        <w:drawing>
          <wp:inline distT="0" distB="0" distL="0" distR="0" wp14:anchorId="4ACDB341" wp14:editId="6CA06C16">
            <wp:extent cx="4330700" cy="4648200"/>
            <wp:effectExtent l="0" t="0" r="0" b="0"/>
            <wp:docPr id="6" name="Picture 6" descr="A picture containing tex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outdoo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0928" cy="464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04F9" w14:textId="77777777" w:rsidR="005C1544" w:rsidRPr="00360D73" w:rsidRDefault="005C1544" w:rsidP="005C1544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(</w:t>
      </w:r>
      <w:r w:rsidRPr="00360D73">
        <w:rPr>
          <w:rFonts w:ascii="Times New Roman" w:hAnsi="Times New Roman" w:cs="Times New Roman"/>
          <w:sz w:val="36"/>
          <w:szCs w:val="36"/>
        </w:rPr>
        <w:t>Amphitheatre</w:t>
      </w:r>
      <w:r>
        <w:rPr>
          <w:rFonts w:ascii="Times New Roman" w:hAnsi="Times New Roman" w:cs="Times New Roman"/>
          <w:sz w:val="36"/>
          <w:szCs w:val="36"/>
        </w:rPr>
        <w:t>, Administrative Block)</w:t>
      </w:r>
    </w:p>
    <w:p w14:paraId="291E1628" w14:textId="77777777" w:rsidR="00360D73" w:rsidRPr="005C1544" w:rsidRDefault="00360D73" w:rsidP="008A15B9">
      <w:pPr>
        <w:jc w:val="center"/>
        <w:rPr>
          <w:rFonts w:ascii="Times New Roman" w:hAnsi="Times New Roman"/>
          <w:bCs/>
          <w:i/>
          <w:sz w:val="40"/>
          <w:szCs w:val="40"/>
        </w:rPr>
      </w:pPr>
    </w:p>
    <w:p w14:paraId="23243127" w14:textId="3D30C215" w:rsidR="008A15B9" w:rsidRDefault="008A15B9" w:rsidP="008A15B9">
      <w:pPr>
        <w:jc w:val="center"/>
        <w:rPr>
          <w:rFonts w:ascii="Calibri" w:hAnsi="Calibri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9E58A32" wp14:editId="07FB6E76">
            <wp:extent cx="2529205" cy="287655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20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5F3A9F4" wp14:editId="144514B0">
            <wp:extent cx="6153150" cy="2870200"/>
            <wp:effectExtent l="0" t="0" r="0" b="6350"/>
            <wp:docPr id="8" name="Picture 8" descr="MainHall-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inHall-B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E76EA" w14:textId="15436285" w:rsidR="008A15B9" w:rsidRDefault="008A15B9" w:rsidP="008A15B9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FCBF758" wp14:editId="4D7B49ED">
            <wp:extent cx="5257800" cy="1809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CF5E" w14:textId="77777777" w:rsidR="008A15B9" w:rsidRDefault="008A15B9" w:rsidP="00D03F0F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Main Seminar Hall</w:t>
      </w:r>
    </w:p>
    <w:p w14:paraId="6A7A8CFC" w14:textId="77777777" w:rsidR="00D03F0F" w:rsidRDefault="008A15B9" w:rsidP="00D03F0F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(ADMINISTRATIVE BLOCK, Second Floor)</w:t>
      </w:r>
    </w:p>
    <w:p w14:paraId="6359530C" w14:textId="5384CBED" w:rsidR="008A15B9" w:rsidRPr="00A47C6C" w:rsidRDefault="008A15B9" w:rsidP="00D03F0F">
      <w:pPr>
        <w:jc w:val="center"/>
      </w:pPr>
      <w:r>
        <w:rPr>
          <w:rFonts w:ascii="Times New Roman" w:hAnsi="Times New Roman"/>
          <w:sz w:val="24"/>
          <w:szCs w:val="24"/>
        </w:rPr>
        <w:t>Facilities: (Projector, Sound System, Wi-Fi, LAN, Dressing room)</w:t>
      </w:r>
    </w:p>
    <w:sectPr w:rsidR="008A15B9" w:rsidRPr="00A47C6C" w:rsidSect="00861F5B">
      <w:headerReference w:type="default" r:id="rId15"/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2BB66C" w14:textId="77777777" w:rsidR="00A95918" w:rsidRDefault="00A95918" w:rsidP="00861F5B">
      <w:pPr>
        <w:spacing w:after="0" w:line="240" w:lineRule="auto"/>
      </w:pPr>
      <w:r>
        <w:separator/>
      </w:r>
    </w:p>
  </w:endnote>
  <w:endnote w:type="continuationSeparator" w:id="0">
    <w:p w14:paraId="0F3AB141" w14:textId="77777777" w:rsidR="00A95918" w:rsidRDefault="00A95918" w:rsidP="00861F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3A10C5" w14:textId="77777777" w:rsidR="00A95918" w:rsidRDefault="00A95918" w:rsidP="00861F5B">
      <w:pPr>
        <w:spacing w:after="0" w:line="240" w:lineRule="auto"/>
      </w:pPr>
      <w:r>
        <w:separator/>
      </w:r>
    </w:p>
  </w:footnote>
  <w:footnote w:type="continuationSeparator" w:id="0">
    <w:p w14:paraId="6B389A86" w14:textId="77777777" w:rsidR="00A95918" w:rsidRDefault="00A95918" w:rsidP="00861F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FC0195" w14:textId="77777777" w:rsidR="00861F5B" w:rsidRPr="000A0A19" w:rsidRDefault="00861F5B" w:rsidP="00861F5B">
    <w:pPr>
      <w:spacing w:after="0"/>
      <w:jc w:val="center"/>
      <w:rPr>
        <w:rFonts w:ascii="Times New Roman" w:hAnsi="Times New Roman"/>
        <w:b/>
        <w:color w:val="000000" w:themeColor="text1"/>
        <w:sz w:val="34"/>
        <w:szCs w:val="34"/>
      </w:rPr>
    </w:pPr>
    <w:r w:rsidRPr="000A0A19">
      <w:rPr>
        <w:rFonts w:ascii="Times New Roman" w:hAnsi="Times New Roman"/>
        <w:b/>
        <w:noProof/>
        <w:color w:val="000000" w:themeColor="text1"/>
        <w:sz w:val="34"/>
        <w:szCs w:val="34"/>
        <w:lang w:val="en-US"/>
      </w:rPr>
      <w:drawing>
        <wp:anchor distT="0" distB="0" distL="114300" distR="114300" simplePos="0" relativeHeight="251659264" behindDoc="0" locked="0" layoutInCell="1" allowOverlap="1" wp14:anchorId="12D20A30" wp14:editId="1EDD9D05">
          <wp:simplePos x="0" y="0"/>
          <wp:positionH relativeFrom="column">
            <wp:posOffset>-645160</wp:posOffset>
          </wp:positionH>
          <wp:positionV relativeFrom="paragraph">
            <wp:posOffset>-295275</wp:posOffset>
          </wp:positionV>
          <wp:extent cx="871220" cy="866775"/>
          <wp:effectExtent l="0" t="0" r="0" b="0"/>
          <wp:wrapSquare wrapText="bothSides"/>
          <wp:docPr id="12" name="Picture 12" descr="Ajay Kumar Garg Engineering College (AKGEC) | Top Private Engineering  Colleges in Ghaziabad UP (Delhi NCR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jay Kumar Garg Engineering College (AKGEC) | Top Private Engineering  Colleges in Ghaziabad UP (Delhi NCR)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1220" cy="8667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0A0A19">
      <w:rPr>
        <w:rFonts w:ascii="Times New Roman" w:hAnsi="Times New Roman"/>
        <w:b/>
        <w:color w:val="000000" w:themeColor="text1"/>
        <w:sz w:val="34"/>
        <w:szCs w:val="34"/>
      </w:rPr>
      <w:t>AJAY KUMAR GARG ENGINEERING COLLEGE</w:t>
    </w:r>
  </w:p>
  <w:p w14:paraId="67D584EF" w14:textId="77777777" w:rsidR="00861F5B" w:rsidRPr="00E23381" w:rsidRDefault="00861F5B" w:rsidP="00861F5B">
    <w:pPr>
      <w:spacing w:after="0"/>
      <w:jc w:val="center"/>
      <w:rPr>
        <w:rFonts w:ascii="Times New Roman" w:hAnsi="Times New Roman"/>
        <w:b/>
        <w:color w:val="000000" w:themeColor="text1"/>
        <w:szCs w:val="24"/>
      </w:rPr>
    </w:pPr>
    <w:r w:rsidRPr="00E23381">
      <w:rPr>
        <w:rFonts w:ascii="Times New Roman" w:hAnsi="Times New Roman"/>
        <w:b/>
        <w:color w:val="000000" w:themeColor="text1"/>
        <w:szCs w:val="24"/>
      </w:rPr>
      <w:t>(Affiliated to Dr. APJ Abdul Kalam Technical University, Lucknow, UP, College Code - 027)</w:t>
    </w:r>
  </w:p>
  <w:p w14:paraId="380B6317" w14:textId="77777777" w:rsidR="00861F5B" w:rsidRDefault="00861F5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C6C"/>
    <w:rsid w:val="002E1260"/>
    <w:rsid w:val="00360D73"/>
    <w:rsid w:val="005C1544"/>
    <w:rsid w:val="00861F5B"/>
    <w:rsid w:val="008A15B9"/>
    <w:rsid w:val="00A47C6C"/>
    <w:rsid w:val="00A95918"/>
    <w:rsid w:val="00CF3C61"/>
    <w:rsid w:val="00D03F0F"/>
    <w:rsid w:val="00D341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C9D7BE"/>
  <w15:chartTrackingRefBased/>
  <w15:docId w15:val="{E9161BE3-6C01-4A8F-94D3-C300F6293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A15B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A15B9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861F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1F5B"/>
  </w:style>
  <w:style w:type="paragraph" w:styleId="Footer">
    <w:name w:val="footer"/>
    <w:basedOn w:val="Normal"/>
    <w:link w:val="FooterChar"/>
    <w:uiPriority w:val="99"/>
    <w:unhideWhenUsed/>
    <w:rsid w:val="00861F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1F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604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4</Pages>
  <Words>40</Words>
  <Characters>229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sanskar sharma</dc:creator>
  <cp:keywords/>
  <dc:description/>
  <cp:lastModifiedBy>sanskar sharma</cp:lastModifiedBy>
  <cp:revision>3</cp:revision>
  <dcterms:created xsi:type="dcterms:W3CDTF">2022-01-11T09:34:00Z</dcterms:created>
  <dcterms:modified xsi:type="dcterms:W3CDTF">2022-01-12T05:00:00Z</dcterms:modified>
</cp:coreProperties>
</file>